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body>
    <w:p xmlns:wp14="http://schemas.microsoft.com/office/word/2010/wordml" w:rsidP="2A71E845" w14:paraId="4689E4F5" wp14:textId="77777777">
      <w:pPr>
        <w:pStyle w:val="Normal"/>
        <w:rPr>
          <w:rFonts w:ascii="Times New Roman" w:hAnsi="Times New Roman" w:eastAsia="Times New Roman" w:cs="Times New Roman"/>
          <w:b w:val="1"/>
          <w:b/>
          <w:bCs w:val="1"/>
          <w:i w:val="1"/>
          <w:i/>
          <w:iCs w:val="1"/>
          <w:kern w:val="0"/>
          <w:sz w:val="40"/>
          <w:szCs w:val="40"/>
          <w:lang w:eastAsia="de-DE"/>
          <w14:ligatures w14:val="none"/>
        </w:rPr>
      </w:pPr>
      <w:r w:rsidRPr="2A71E845" w:rsidR="2A71E845">
        <w:rPr>
          <w:rFonts w:ascii="Times New Roman" w:hAnsi="Times New Roman" w:eastAsia="Times New Roman" w:cs="Times New Roman"/>
          <w:b w:val="1"/>
          <w:bCs w:val="1"/>
          <w:i w:val="1"/>
          <w:iCs w:val="1"/>
          <w:kern w:val="0"/>
          <w:sz w:val="40"/>
          <w:szCs w:val="40"/>
          <w:lang w:eastAsia="de-DE"/>
          <w14:ligatures w14:val="none"/>
        </w:rPr>
        <w:t>Pfarrei Saarbrücken St. Josef</w:t>
      </w:r>
    </w:p>
    <w:p xmlns:wp14="http://schemas.microsoft.com/office/word/2010/wordml" w14:paraId="2A5934CA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b/>
          <w:b/>
          <w:i/>
          <w:i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de-DE"/>
          <w14:ligatures w14:val="none"/>
        </w:rPr>
        <w:t xml:space="preserve">c/o Pfarrbüro St. Josef Saarbrücken </w:t>
      </w:r>
    </w:p>
    <w:p xmlns:wp14="http://schemas.microsoft.com/office/word/2010/wordml" w14:paraId="31F8BE77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i/>
          <w:i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" behindDoc="0" locked="0" layoutInCell="0" allowOverlap="1" wp14:anchorId="20C32BED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829935" cy="635"/>
                <wp:effectExtent l="9525" t="10795" r="9525" b="8255"/>
                <wp:wrapNone/>
                <wp:docPr id="1" name="Gerade Verbindung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9BFDFA5">
              <v:line xmlns:wp14="http://schemas.microsoft.com/office/word/2010/wordprocessingDrawing" id="shape_0" style="position:absolute" stroked="t" from="0pt,9.85pt" to="458.95pt,9.85pt" ID="Gerade Verbindung 3" wp14:anchorId="20C32BED">
                <v:stroke weight="9360" color="black" joinstyle="round" endcap="flat"/>
                <v:fill on="false" o:detectmouseclick="t"/>
                <w10:wrap type="none"/>
              </v:line>
            </w:pict>
          </mc:Fallback>
        </mc:AlternateContent>
      </w:r>
    </w:p>
    <w:p xmlns:wp14="http://schemas.microsoft.com/office/word/2010/wordml" w14:paraId="16A7DA25" wp14:textId="77777777">
      <w:pPr>
        <w:pStyle w:val="Normal"/>
        <w:spacing w:before="0" w:after="0" w:line="240" w:lineRule="auto"/>
        <w:jc w:val="right"/>
        <w:rPr>
          <w:rFonts w:ascii="Times New Roman" w:hAnsi="Times New Roman" w:eastAsia="Times New Roman" w:cs="Times New Roman"/>
          <w:i/>
          <w:i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de-DE"/>
          <w14:ligatures w14:val="none"/>
        </w:rPr>
        <w:t>Kath. Pfarramt</w:t>
      </w:r>
    </w:p>
    <w:p xmlns:wp14="http://schemas.microsoft.com/office/word/2010/wordml" w:rsidP="3422077E" w14:paraId="0658BA95" wp14:textId="2F0DDD5F">
      <w:pPr>
        <w:pStyle w:val="Normal"/>
        <w:spacing w:before="0" w:after="0" w:line="240" w:lineRule="auto"/>
        <w:jc w:val="right"/>
        <w:rPr>
          <w:rFonts w:ascii="Times New Roman" w:hAnsi="Times New Roman" w:eastAsia="Times New Roman" w:cs="Times New Roman"/>
          <w:i w:val="1"/>
          <w:i/>
          <w:iCs w:val="1"/>
          <w:kern w:val="0"/>
          <w:sz w:val="24"/>
          <w:szCs w:val="24"/>
          <w:lang w:eastAsia="de-DE"/>
          <w14:ligatures w14:val="none"/>
        </w:rPr>
      </w:pPr>
      <w:r w:rsidRPr="3422077E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Pfarrer-</w:t>
      </w:r>
      <w:r w:rsidRPr="3422077E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Bungarten</w:t>
      </w:r>
      <w:r w:rsidRPr="3422077E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-Str. 49</w:t>
      </w:r>
      <w:r w:rsidRPr="3422077E" w:rsidR="34410151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 xml:space="preserve">, </w:t>
      </w:r>
      <w:r w:rsidRPr="3422077E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66115 Saarbrücken</w:t>
      </w:r>
    </w:p>
    <w:p xmlns:wp14="http://schemas.microsoft.com/office/word/2010/wordml" w:rsidP="3422077E" w14:paraId="5DD0D637" wp14:textId="75192243">
      <w:pPr>
        <w:pStyle w:val="Normal"/>
        <w:spacing w:before="0" w:after="0" w:line="240" w:lineRule="auto"/>
        <w:ind w:left="1416" w:firstLine="708"/>
        <w:jc w:val="right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de-DE"/>
        </w:rPr>
      </w:pPr>
      <w:r w:rsidRPr="3422077E" w:rsidR="1C490A0A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Gemeindereferentin</w:t>
      </w:r>
      <w:r w:rsidRPr="3422077E" w:rsidR="759C1C1F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 xml:space="preserve"> </w:t>
      </w:r>
      <w:r w:rsidRPr="3422077E" w:rsidR="1C490A0A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Marion Bexten</w:t>
      </w:r>
    </w:p>
    <w:p xmlns:wp14="http://schemas.microsoft.com/office/word/2010/wordml" w:rsidP="3422077E" w14:paraId="05106D30" wp14:textId="7AF5A2FF">
      <w:pPr>
        <w:pStyle w:val="Normal"/>
        <w:spacing w:before="0" w:after="0" w:line="240" w:lineRule="auto"/>
        <w:ind w:left="2124" w:firstLine="708"/>
        <w:jc w:val="right"/>
        <w:rPr>
          <w:rFonts w:ascii="Times New Roman" w:hAnsi="Times New Roman" w:eastAsia="Times New Roman" w:cs="Times New Roman"/>
          <w:i w:val="1"/>
          <w:i/>
          <w:iCs w:val="1"/>
          <w:kern w:val="0"/>
          <w:sz w:val="24"/>
          <w:szCs w:val="24"/>
          <w:lang w:eastAsia="de-DE"/>
          <w14:ligatures w14:val="none"/>
        </w:rPr>
      </w:pPr>
      <w:r w:rsidRPr="3422077E" w:rsidR="1C490A0A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0681 – 94 71 90-13</w:t>
      </w:r>
      <w:r w:rsidRPr="3422077E" w:rsidR="61BBBB80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>,</w:t>
      </w:r>
      <w:r w:rsidRPr="3422077E" w:rsidR="61BBBB80">
        <w:rPr>
          <w:rFonts w:ascii="Times New Roman" w:hAnsi="Times New Roman" w:eastAsia="Times New Roman" w:cs="Times New Roman"/>
          <w:sz w:val="24"/>
          <w:szCs w:val="24"/>
          <w:lang w:eastAsia="de-DE"/>
        </w:rPr>
        <w:t xml:space="preserve"> </w:t>
      </w:r>
      <w:r w:rsidRPr="3422077E" w:rsidR="61BBBB8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de-DE"/>
        </w:rPr>
        <w:t>01703388564</w:t>
      </w:r>
      <w:r w:rsidR="3422077E">
        <w:rPr>
          <w:rFonts w:ascii="Times New Roman" w:hAnsi="Times New Roman" w:eastAsia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xmlns:wp14="http://schemas.microsoft.com/office/word/2010/wordml" w14:paraId="05B20356" wp14:textId="753749D8">
      <w:pPr>
        <w:pStyle w:val="Normal"/>
        <w:spacing w:before="0" w:after="0" w:line="240" w:lineRule="auto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de-DE"/>
          <w14:ligatures w14:val="none"/>
        </w:rPr>
      </w:pPr>
      <w:bookmarkStart w:name="__DdeLink__653_2726584108" w:id="0"/>
      <w:r w:rsidRPr="49C0B959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 xml:space="preserve">marion.bexten@</w:t>
      </w:r>
      <w:r w:rsidRPr="49C0B959" w:rsidR="0B91BCB5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 xml:space="preserve">bgv-trier</w:t>
      </w:r>
      <w:r w:rsidRPr="49C0B959" w:rsidR="3422077E"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de-DE"/>
          <w14:ligatures w14:val="none"/>
        </w:rPr>
        <w:t xml:space="preserve">.de </w:t>
      </w:r>
      <w:bookmarkEnd w:id="0"/>
    </w:p>
    <w:p xmlns:wp14="http://schemas.microsoft.com/office/word/2010/wordml" w:rsidP="49C0B959" w14:paraId="021725C1" wp14:textId="124C04E3">
      <w:pPr>
        <w:pStyle w:val="Normal"/>
        <w:rPr>
          <w:b w:val="1"/>
          <w:bCs w:val="1"/>
          <w:i w:val="1"/>
          <w:iCs w:val="1"/>
          <w:sz w:val="24"/>
          <w:szCs w:val="24"/>
        </w:rPr>
      </w:pPr>
      <w:r w:rsidRPr="49C0B959" w:rsidR="3422077E">
        <w:rPr>
          <w:b w:val="1"/>
          <w:bCs w:val="1"/>
          <w:i w:val="1"/>
          <w:iCs w:val="1"/>
          <w:sz w:val="24"/>
          <w:szCs w:val="24"/>
        </w:rPr>
        <w:t xml:space="preserve">                                                                              </w:t>
      </w:r>
      <w:r>
        <w:tab/>
      </w:r>
      <w:r>
        <w:tab/>
      </w:r>
    </w:p>
    <w:p xmlns:wp14="http://schemas.microsoft.com/office/word/2010/wordml" w:rsidP="49C0B959" w14:paraId="3920B502" wp14:textId="3EBD5F98">
      <w:pPr>
        <w:pStyle w:val="Normal"/>
        <w:ind w:left="6372" w:firstLine="0"/>
        <w:rPr>
          <w:sz w:val="24"/>
          <w:szCs w:val="24"/>
        </w:rPr>
      </w:pPr>
      <w:r w:rsidRPr="49C0B959" w:rsidR="3422077E">
        <w:rPr>
          <w:sz w:val="24"/>
          <w:szCs w:val="24"/>
        </w:rPr>
        <w:t xml:space="preserve">Saarbrücken, im </w:t>
      </w:r>
      <w:r w:rsidRPr="49C0B959" w:rsidR="01BD5E47">
        <w:rPr>
          <w:sz w:val="24"/>
          <w:szCs w:val="24"/>
        </w:rPr>
        <w:t>Oktobe</w:t>
      </w:r>
      <w:r w:rsidRPr="49C0B959" w:rsidR="3422077E">
        <w:rPr>
          <w:sz w:val="24"/>
          <w:szCs w:val="24"/>
        </w:rPr>
        <w:t>r 202</w:t>
      </w:r>
      <w:r w:rsidRPr="49C0B959" w:rsidR="008EB38E">
        <w:rPr>
          <w:sz w:val="24"/>
          <w:szCs w:val="24"/>
        </w:rPr>
        <w:t>5</w:t>
      </w:r>
    </w:p>
    <w:p w:rsidR="37EBE05E" w:rsidP="49C0B959" w:rsidRDefault="37EBE05E" w14:paraId="179F2B6E" w14:textId="5F48794D">
      <w:pPr>
        <w:pStyle w:val="Normal"/>
        <w:jc w:val="left"/>
        <w:rPr>
          <w:rFonts w:ascii="Bradley Hand ITC" w:hAnsi="Bradley Hand ITC" w:eastAsia="Bradley Hand ITC" w:cs="Bradley Hand ITC"/>
          <w:b w:val="1"/>
          <w:bCs w:val="1"/>
          <w:sz w:val="24"/>
          <w:szCs w:val="24"/>
        </w:rPr>
      </w:pPr>
      <w:r w:rsidRPr="49C0B959" w:rsidR="6C41BDB1">
        <w:rPr>
          <w:rFonts w:ascii="Bradley Hand ITC" w:hAnsi="Bradley Hand ITC" w:eastAsia="Bradley Hand ITC" w:cs="Bradley Hand ITC"/>
          <w:b w:val="1"/>
          <w:bCs w:val="1"/>
          <w:sz w:val="24"/>
          <w:szCs w:val="24"/>
        </w:rPr>
        <w:t>Einladung zur Erstkommunionvorbereitung</w:t>
      </w:r>
    </w:p>
    <w:p xmlns:wp14="http://schemas.microsoft.com/office/word/2010/wordml" w:rsidP="37EBE05E" w14:paraId="3D07FF10" wp14:textId="77777777">
      <w:pPr>
        <w:pStyle w:val="Normal"/>
        <w:jc w:val="left"/>
        <w:rPr>
          <w:sz w:val="24"/>
          <w:szCs w:val="24"/>
        </w:rPr>
      </w:pPr>
      <w:r w:rsidRPr="37EBE05E" w:rsidR="3422077E">
        <w:rPr>
          <w:sz w:val="24"/>
          <w:szCs w:val="24"/>
        </w:rPr>
        <w:t xml:space="preserve">Liebe Eltern, </w:t>
      </w:r>
    </w:p>
    <w:p w:rsidR="3422077E" w:rsidP="49C0B959" w:rsidRDefault="3422077E" w14:paraId="644E1381" w14:textId="4F01C0EE">
      <w:pPr>
        <w:pStyle w:val="Normal"/>
        <w:jc w:val="left"/>
        <w:rPr>
          <w:sz w:val="24"/>
          <w:szCs w:val="24"/>
        </w:rPr>
      </w:pPr>
      <w:r w:rsidRPr="49C0B959" w:rsidR="3422077E">
        <w:rPr>
          <w:sz w:val="24"/>
          <w:szCs w:val="24"/>
        </w:rPr>
        <w:t>die</w:t>
      </w:r>
      <w:r w:rsidRPr="49C0B959" w:rsidR="51CDEFFF">
        <w:rPr>
          <w:sz w:val="24"/>
          <w:szCs w:val="24"/>
        </w:rPr>
        <w:t xml:space="preserve">se Einladung geht an alle </w:t>
      </w:r>
      <w:r w:rsidRPr="49C0B959" w:rsidR="41C41A45">
        <w:rPr>
          <w:sz w:val="24"/>
          <w:szCs w:val="24"/>
        </w:rPr>
        <w:t>Kinder</w:t>
      </w:r>
      <w:r w:rsidRPr="49C0B959" w:rsidR="51CDEFFF">
        <w:rPr>
          <w:sz w:val="24"/>
          <w:szCs w:val="24"/>
        </w:rPr>
        <w:t xml:space="preserve"> in </w:t>
      </w:r>
      <w:r w:rsidRPr="49C0B959" w:rsidR="51CDEFFF">
        <w:rPr>
          <w:sz w:val="24"/>
          <w:szCs w:val="24"/>
        </w:rPr>
        <w:t>Malstatt</w:t>
      </w:r>
      <w:r w:rsidRPr="49C0B959" w:rsidR="51CDEFFF">
        <w:rPr>
          <w:sz w:val="24"/>
          <w:szCs w:val="24"/>
        </w:rPr>
        <w:t xml:space="preserve">, der </w:t>
      </w:r>
      <w:r w:rsidRPr="49C0B959" w:rsidR="51CDEFFF">
        <w:rPr>
          <w:sz w:val="24"/>
          <w:szCs w:val="24"/>
        </w:rPr>
        <w:t>Rußhütte</w:t>
      </w:r>
      <w:r w:rsidRPr="49C0B959" w:rsidR="51CDEFFF">
        <w:rPr>
          <w:sz w:val="24"/>
          <w:szCs w:val="24"/>
        </w:rPr>
        <w:t xml:space="preserve"> und auf dem </w:t>
      </w:r>
      <w:r w:rsidRPr="49C0B959" w:rsidR="51CDEFFF">
        <w:rPr>
          <w:sz w:val="24"/>
          <w:szCs w:val="24"/>
        </w:rPr>
        <w:t>Rodenhof</w:t>
      </w:r>
      <w:r w:rsidRPr="49C0B959" w:rsidR="51CDEFFF">
        <w:rPr>
          <w:sz w:val="24"/>
          <w:szCs w:val="24"/>
        </w:rPr>
        <w:t xml:space="preserve">, sowie </w:t>
      </w:r>
      <w:r w:rsidRPr="49C0B959" w:rsidR="7BA8F504">
        <w:rPr>
          <w:sz w:val="24"/>
          <w:szCs w:val="24"/>
        </w:rPr>
        <w:t>weitere</w:t>
      </w:r>
      <w:r w:rsidRPr="49C0B959" w:rsidR="51CDEFFF">
        <w:rPr>
          <w:sz w:val="24"/>
          <w:szCs w:val="24"/>
        </w:rPr>
        <w:t xml:space="preserve"> interessierte </w:t>
      </w:r>
      <w:r w:rsidRPr="49C0B959" w:rsidR="35FF6603">
        <w:rPr>
          <w:sz w:val="24"/>
          <w:szCs w:val="24"/>
        </w:rPr>
        <w:t>Kinder</w:t>
      </w:r>
      <w:r w:rsidRPr="49C0B959" w:rsidR="1435D62D">
        <w:rPr>
          <w:sz w:val="24"/>
          <w:szCs w:val="24"/>
        </w:rPr>
        <w:t xml:space="preserve"> mit mindestens einem katholischen Elternteil, die </w:t>
      </w:r>
      <w:r w:rsidRPr="49C0B959" w:rsidR="143B7E35">
        <w:rPr>
          <w:sz w:val="24"/>
          <w:szCs w:val="24"/>
        </w:rPr>
        <w:t>vom Alter her in diesem Jahr das dritte Schuljahr besuchen. Sie sind herzlich zur Erstkommunionvorbereitung in unserer Pfarrei Saarbrücken St. Josef eingeladen.</w:t>
      </w:r>
      <w:r w:rsidRPr="49C0B959" w:rsidR="166A68C5">
        <w:rPr>
          <w:sz w:val="24"/>
          <w:szCs w:val="24"/>
        </w:rPr>
        <w:t xml:space="preserve"> </w:t>
      </w:r>
      <w:r w:rsidRPr="49C0B959" w:rsidR="5C31F053">
        <w:rPr>
          <w:sz w:val="24"/>
          <w:szCs w:val="24"/>
        </w:rPr>
        <w:t>Ältere Kinder und Geschwisterkinder aus dem zweiten Schuljahr können auf Anfrage gerne ebenfalls teilnehmen.</w:t>
      </w:r>
    </w:p>
    <w:p w:rsidR="166A68C5" w:rsidP="49C0B959" w:rsidRDefault="166A68C5" w14:paraId="6CAC6F2C" w14:textId="3A258D1D">
      <w:pPr>
        <w:pStyle w:val="Normal"/>
        <w:jc w:val="left"/>
        <w:rPr>
          <w:rFonts w:ascii="Dreaming Outloud Pro" w:hAnsi="Dreaming Outloud Pro" w:eastAsia="Dreaming Outloud Pro" w:cs="Dreaming Outloud Pro"/>
          <w:b w:val="1"/>
          <w:bCs w:val="1"/>
          <w:sz w:val="24"/>
          <w:szCs w:val="24"/>
          <w:highlight w:val="yellow"/>
        </w:rPr>
      </w:pPr>
      <w:r w:rsidRPr="49C0B959" w:rsidR="166A68C5">
        <w:rPr>
          <w:rFonts w:ascii="Dreaming Outloud Pro" w:hAnsi="Dreaming Outloud Pro" w:eastAsia="Dreaming Outloud Pro" w:cs="Dreaming Outloud Pro"/>
          <w:b w:val="1"/>
          <w:bCs w:val="1"/>
          <w:sz w:val="24"/>
          <w:szCs w:val="24"/>
          <w:highlight w:val="yellow"/>
        </w:rPr>
        <w:t xml:space="preserve">Die Erstkommunionfeiern </w:t>
      </w:r>
      <w:r w:rsidRPr="49C0B959" w:rsidR="3261CBFC">
        <w:rPr>
          <w:rFonts w:ascii="Dreaming Outloud Pro" w:hAnsi="Dreaming Outloud Pro" w:eastAsia="Dreaming Outloud Pro" w:cs="Dreaming Outloud Pro"/>
          <w:b w:val="1"/>
          <w:bCs w:val="1"/>
          <w:sz w:val="24"/>
          <w:szCs w:val="24"/>
          <w:highlight w:val="yellow"/>
        </w:rPr>
        <w:t xml:space="preserve">2026 </w:t>
      </w:r>
      <w:r w:rsidRPr="49C0B959" w:rsidR="166A68C5">
        <w:rPr>
          <w:rFonts w:ascii="Dreaming Outloud Pro" w:hAnsi="Dreaming Outloud Pro" w:eastAsia="Dreaming Outloud Pro" w:cs="Dreaming Outloud Pro"/>
          <w:b w:val="1"/>
          <w:bCs w:val="1"/>
          <w:sz w:val="24"/>
          <w:szCs w:val="24"/>
          <w:highlight w:val="yellow"/>
        </w:rPr>
        <w:t>finden an folgenden Sonntagen statt:</w:t>
      </w:r>
    </w:p>
    <w:p xmlns:wp14="http://schemas.microsoft.com/office/word/2010/wordml" w:rsidP="49C0B959" w14:paraId="67F00538" wp14:textId="305AC660">
      <w:pPr>
        <w:pStyle w:val="Normal"/>
        <w:jc w:val="left"/>
        <w:rPr>
          <w:b w:val="1"/>
          <w:bCs w:val="1"/>
          <w:sz w:val="24"/>
          <w:szCs w:val="24"/>
          <w:highlight w:val="lightGray"/>
        </w:rPr>
      </w:pPr>
      <w:r w:rsidRPr="49C0B959" w:rsidR="3422077E">
        <w:rPr>
          <w:b w:val="1"/>
          <w:bCs w:val="1"/>
          <w:sz w:val="24"/>
          <w:szCs w:val="24"/>
        </w:rPr>
        <w:t>Sonntag, 1</w:t>
      </w:r>
      <w:r w:rsidRPr="49C0B959" w:rsidR="64FC9816">
        <w:rPr>
          <w:b w:val="1"/>
          <w:bCs w:val="1"/>
          <w:sz w:val="24"/>
          <w:szCs w:val="24"/>
        </w:rPr>
        <w:t>9</w:t>
      </w:r>
      <w:r w:rsidRPr="49C0B959" w:rsidR="3422077E">
        <w:rPr>
          <w:b w:val="1"/>
          <w:bCs w:val="1"/>
          <w:sz w:val="24"/>
          <w:szCs w:val="24"/>
        </w:rPr>
        <w:t xml:space="preserve">. April                      um 11:00 Uhr in St. </w:t>
      </w:r>
      <w:r w:rsidRPr="49C0B959" w:rsidR="1CFCD5E7">
        <w:rPr>
          <w:b w:val="1"/>
          <w:bCs w:val="1"/>
          <w:sz w:val="24"/>
          <w:szCs w:val="24"/>
        </w:rPr>
        <w:t>Paulus</w:t>
      </w:r>
      <w:r w:rsidRPr="49C0B959" w:rsidR="3422077E">
        <w:rPr>
          <w:b w:val="1"/>
          <w:bCs w:val="1"/>
          <w:sz w:val="24"/>
          <w:szCs w:val="24"/>
        </w:rPr>
        <w:t xml:space="preserve">  </w:t>
      </w:r>
    </w:p>
    <w:p xmlns:wp14="http://schemas.microsoft.com/office/word/2010/wordml" w:rsidP="37EBE05E" w14:paraId="7EE09177" wp14:textId="3552F799">
      <w:pPr>
        <w:pStyle w:val="Normal"/>
        <w:jc w:val="left"/>
        <w:rPr>
          <w:b w:val="1"/>
          <w:b/>
          <w:bCs w:val="1"/>
          <w:sz w:val="24"/>
          <w:szCs w:val="24"/>
        </w:rPr>
      </w:pPr>
      <w:r w:rsidRPr="37EBE05E" w:rsidR="1C490A0A">
        <w:rPr>
          <w:b w:val="1"/>
          <w:bCs w:val="1"/>
          <w:sz w:val="24"/>
          <w:szCs w:val="24"/>
        </w:rPr>
        <w:t xml:space="preserve">Sonntag, </w:t>
      </w:r>
      <w:r w:rsidRPr="37EBE05E" w:rsidR="674918F2">
        <w:rPr>
          <w:b w:val="1"/>
          <w:bCs w:val="1"/>
          <w:sz w:val="24"/>
          <w:szCs w:val="24"/>
        </w:rPr>
        <w:t>19</w:t>
      </w:r>
      <w:r w:rsidRPr="37EBE05E" w:rsidR="1C490A0A">
        <w:rPr>
          <w:b w:val="1"/>
          <w:bCs w:val="1"/>
          <w:sz w:val="24"/>
          <w:szCs w:val="24"/>
        </w:rPr>
        <w:t>. April                      um 1</w:t>
      </w:r>
      <w:r w:rsidRPr="37EBE05E" w:rsidR="4CE0CEAD">
        <w:rPr>
          <w:b w:val="1"/>
          <w:bCs w:val="1"/>
          <w:sz w:val="24"/>
          <w:szCs w:val="24"/>
        </w:rPr>
        <w:t>4</w:t>
      </w:r>
      <w:r w:rsidRPr="37EBE05E" w:rsidR="1C490A0A">
        <w:rPr>
          <w:b w:val="1"/>
          <w:bCs w:val="1"/>
          <w:sz w:val="24"/>
          <w:szCs w:val="24"/>
        </w:rPr>
        <w:t xml:space="preserve">.00 Uhr in </w:t>
      </w:r>
      <w:r w:rsidRPr="37EBE05E" w:rsidR="1C490A0A">
        <w:rPr>
          <w:b w:val="1"/>
          <w:bCs w:val="1"/>
          <w:sz w:val="24"/>
          <w:szCs w:val="24"/>
        </w:rPr>
        <w:t xml:space="preserve">St. </w:t>
      </w:r>
      <w:r w:rsidRPr="37EBE05E" w:rsidR="774A7D16">
        <w:rPr>
          <w:b w:val="1"/>
          <w:bCs w:val="1"/>
          <w:sz w:val="24"/>
          <w:szCs w:val="24"/>
        </w:rPr>
        <w:t>Albert</w:t>
      </w:r>
    </w:p>
    <w:p w:rsidR="3422077E" w:rsidP="37EBE05E" w:rsidRDefault="3422077E" w14:paraId="2088169B" w14:textId="11B05DD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  <w:r w:rsidRPr="37EBE05E" w:rsidR="3422077E">
        <w:rPr>
          <w:b w:val="1"/>
          <w:bCs w:val="1"/>
          <w:sz w:val="24"/>
          <w:szCs w:val="24"/>
        </w:rPr>
        <w:t xml:space="preserve">Sonntag, </w:t>
      </w:r>
      <w:r w:rsidRPr="37EBE05E" w:rsidR="0FAA13C6">
        <w:rPr>
          <w:b w:val="1"/>
          <w:bCs w:val="1"/>
          <w:sz w:val="24"/>
          <w:szCs w:val="24"/>
        </w:rPr>
        <w:t>26</w:t>
      </w:r>
      <w:r w:rsidRPr="37EBE05E" w:rsidR="3422077E">
        <w:rPr>
          <w:b w:val="1"/>
          <w:bCs w:val="1"/>
          <w:sz w:val="24"/>
          <w:szCs w:val="24"/>
        </w:rPr>
        <w:t xml:space="preserve">. </w:t>
      </w:r>
      <w:r w:rsidRPr="37EBE05E" w:rsidR="6CCC7C89">
        <w:rPr>
          <w:b w:val="1"/>
          <w:bCs w:val="1"/>
          <w:sz w:val="24"/>
          <w:szCs w:val="24"/>
        </w:rPr>
        <w:t>April</w:t>
      </w:r>
      <w:r w:rsidRPr="37EBE05E" w:rsidR="3422077E">
        <w:rPr>
          <w:b w:val="1"/>
          <w:bCs w:val="1"/>
          <w:sz w:val="24"/>
          <w:szCs w:val="24"/>
        </w:rPr>
        <w:t xml:space="preserve">                      um 11:00 Uhr in St. </w:t>
      </w:r>
      <w:r w:rsidRPr="37EBE05E" w:rsidR="04CA7EF8">
        <w:rPr>
          <w:b w:val="1"/>
          <w:bCs w:val="1"/>
          <w:sz w:val="24"/>
          <w:szCs w:val="24"/>
        </w:rPr>
        <w:t>Jose</w:t>
      </w:r>
      <w:r w:rsidRPr="37EBE05E" w:rsidR="723E6E3E">
        <w:rPr>
          <w:b w:val="1"/>
          <w:bCs w:val="1"/>
          <w:sz w:val="24"/>
          <w:szCs w:val="24"/>
        </w:rPr>
        <w:t>f</w:t>
      </w:r>
    </w:p>
    <w:p xmlns:wp14="http://schemas.microsoft.com/office/word/2010/wordml" w:rsidP="37EBE05E" w14:paraId="4F9AF14B" wp14:textId="77777777">
      <w:pPr>
        <w:pStyle w:val="Normal"/>
        <w:jc w:val="left"/>
        <w:rPr>
          <w:sz w:val="24"/>
          <w:szCs w:val="24"/>
        </w:rPr>
      </w:pPr>
      <w:r w:rsidRPr="37EBE05E" w:rsidR="3422077E">
        <w:rPr>
          <w:sz w:val="24"/>
          <w:szCs w:val="24"/>
        </w:rPr>
        <w:t xml:space="preserve">Bitte wählen Sie einen von den oben genannten Terminen aus und tragen Sie ihn in das beigefügte Anmeldeformular ein. </w:t>
      </w:r>
    </w:p>
    <w:p xmlns:wp14="http://schemas.microsoft.com/office/word/2010/wordml" w:rsidP="37EBE05E" w14:paraId="5FB58D26" wp14:textId="2F176164">
      <w:pPr>
        <w:pStyle w:val="Normal"/>
        <w:jc w:val="left"/>
        <w:rPr>
          <w:sz w:val="24"/>
          <w:szCs w:val="24"/>
        </w:rPr>
      </w:pPr>
      <w:r w:rsidRPr="49C0B959" w:rsidR="1ACBCDEE">
        <w:rPr>
          <w:sz w:val="24"/>
          <w:szCs w:val="24"/>
        </w:rPr>
        <w:t>Sollte Ihr Kind noch nicht getauft sein, kann dies während der Vorbereitungszeit geschehen.</w:t>
      </w:r>
    </w:p>
    <w:p w:rsidR="37EBE05E" w:rsidP="37EBE05E" w:rsidRDefault="37EBE05E" w14:paraId="00FD7481" w14:textId="7476B9E4">
      <w:pPr>
        <w:pStyle w:val="Normal"/>
        <w:jc w:val="left"/>
        <w:rPr>
          <w:b w:val="1"/>
          <w:bCs w:val="1"/>
          <w:sz w:val="24"/>
          <w:szCs w:val="24"/>
        </w:rPr>
      </w:pPr>
    </w:p>
    <w:p xmlns:wp14="http://schemas.microsoft.com/office/word/2010/wordml" w:rsidP="49C0B959" w14:paraId="1F25EC8D" wp14:textId="26C27DE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</w:pPr>
      <w:r w:rsidRPr="49C0B959" w:rsidR="3422077E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Einladung zu</w:t>
      </w:r>
      <w:r w:rsidRPr="49C0B959" w:rsidR="0B763ED0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 xml:space="preserve"> den Elternabend</w:t>
      </w:r>
      <w:r w:rsidRPr="49C0B959" w:rsidR="0B763ED0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en</w:t>
      </w:r>
    </w:p>
    <w:p w:rsidR="6B037DBA" w:rsidP="37EBE05E" w:rsidRDefault="6B037DBA" w14:paraId="35F0E1AD" w14:textId="2F515FD5">
      <w:pPr>
        <w:pStyle w:val="Normal"/>
        <w:jc w:val="left"/>
        <w:rPr>
          <w:b w:val="0"/>
          <w:bCs w:val="0"/>
          <w:sz w:val="24"/>
          <w:szCs w:val="24"/>
        </w:rPr>
      </w:pPr>
      <w:r w:rsidRPr="37EBE05E" w:rsidR="6B037DBA">
        <w:rPr>
          <w:b w:val="0"/>
          <w:bCs w:val="0"/>
          <w:sz w:val="24"/>
          <w:szCs w:val="24"/>
        </w:rPr>
        <w:t>Herzliche Einladung zum ersten Informationsabend!</w:t>
      </w:r>
    </w:p>
    <w:p w:rsidR="29504C13" w:rsidP="37EBE05E" w:rsidRDefault="29504C13" w14:paraId="1FF17549" w14:textId="334C3711">
      <w:pPr>
        <w:pStyle w:val="Normal"/>
        <w:jc w:val="left"/>
        <w:rPr>
          <w:b w:val="1"/>
          <w:bCs w:val="1"/>
          <w:sz w:val="24"/>
          <w:szCs w:val="24"/>
        </w:rPr>
      </w:pPr>
      <w:r w:rsidRPr="37EBE05E" w:rsidR="29504C13">
        <w:rPr>
          <w:b w:val="1"/>
          <w:bCs w:val="1"/>
          <w:sz w:val="24"/>
          <w:szCs w:val="24"/>
        </w:rPr>
        <w:t>Do.</w:t>
      </w:r>
      <w:r w:rsidRPr="37EBE05E" w:rsidR="561CE30F">
        <w:rPr>
          <w:b w:val="1"/>
          <w:bCs w:val="1"/>
          <w:sz w:val="24"/>
          <w:szCs w:val="24"/>
        </w:rPr>
        <w:t xml:space="preserve">, </w:t>
      </w:r>
      <w:r w:rsidRPr="37EBE05E" w:rsidR="0A848A53">
        <w:rPr>
          <w:b w:val="1"/>
          <w:bCs w:val="1"/>
          <w:sz w:val="24"/>
          <w:szCs w:val="24"/>
        </w:rPr>
        <w:t>13.11., 19-20 Uhr im Pfarrsaal St. Paulus (</w:t>
      </w:r>
      <w:r w:rsidRPr="37EBE05E" w:rsidR="694BD904">
        <w:rPr>
          <w:b w:val="1"/>
          <w:bCs w:val="1"/>
          <w:sz w:val="24"/>
          <w:szCs w:val="24"/>
        </w:rPr>
        <w:t xml:space="preserve">Ecke </w:t>
      </w:r>
      <w:r w:rsidRPr="37EBE05E" w:rsidR="694BD904">
        <w:rPr>
          <w:b w:val="1"/>
          <w:bCs w:val="1"/>
          <w:sz w:val="24"/>
          <w:szCs w:val="24"/>
        </w:rPr>
        <w:t>Lebacher</w:t>
      </w:r>
      <w:r w:rsidRPr="37EBE05E" w:rsidR="694BD904">
        <w:rPr>
          <w:b w:val="1"/>
          <w:bCs w:val="1"/>
          <w:sz w:val="24"/>
          <w:szCs w:val="24"/>
        </w:rPr>
        <w:t xml:space="preserve"> Str./Rheinstr., 66113 Saarbrücken, </w:t>
      </w:r>
      <w:r w:rsidRPr="37EBE05E" w:rsidR="0A848A53">
        <w:rPr>
          <w:b w:val="1"/>
          <w:bCs w:val="1"/>
          <w:sz w:val="24"/>
          <w:szCs w:val="24"/>
        </w:rPr>
        <w:t>Eingang durch die Kirchentür in der Rheinstraße)</w:t>
      </w:r>
    </w:p>
    <w:p w:rsidR="0B899F03" w:rsidP="37EBE05E" w:rsidRDefault="0B899F03" w14:paraId="10F421E0" w14:textId="627DB6B9">
      <w:pPr>
        <w:pStyle w:val="Normal"/>
        <w:jc w:val="left"/>
        <w:rPr>
          <w:b w:val="1"/>
          <w:bCs w:val="1"/>
          <w:sz w:val="24"/>
          <w:szCs w:val="24"/>
        </w:rPr>
      </w:pPr>
      <w:r w:rsidRPr="37EBE05E" w:rsidR="0B899F03">
        <w:rPr>
          <w:b w:val="1"/>
          <w:bCs w:val="1"/>
          <w:sz w:val="24"/>
          <w:szCs w:val="24"/>
        </w:rPr>
        <w:t>Mo.</w:t>
      </w:r>
      <w:r w:rsidRPr="37EBE05E" w:rsidR="03A92B90">
        <w:rPr>
          <w:b w:val="1"/>
          <w:bCs w:val="1"/>
          <w:sz w:val="24"/>
          <w:szCs w:val="24"/>
        </w:rPr>
        <w:t>,</w:t>
      </w:r>
      <w:r w:rsidRPr="37EBE05E" w:rsidR="0B899F03">
        <w:rPr>
          <w:b w:val="1"/>
          <w:bCs w:val="1"/>
          <w:sz w:val="24"/>
          <w:szCs w:val="24"/>
        </w:rPr>
        <w:t xml:space="preserve"> </w:t>
      </w:r>
      <w:r w:rsidRPr="37EBE05E" w:rsidR="209B5AB1">
        <w:rPr>
          <w:b w:val="1"/>
          <w:bCs w:val="1"/>
          <w:sz w:val="24"/>
          <w:szCs w:val="24"/>
        </w:rPr>
        <w:t>17.11.2025, 19-20 Uhr im Pfarrsaal St. Josef (</w:t>
      </w:r>
      <w:r w:rsidRPr="37EBE05E" w:rsidR="209B5AB1">
        <w:rPr>
          <w:b w:val="1"/>
          <w:bCs w:val="1"/>
          <w:sz w:val="24"/>
          <w:szCs w:val="24"/>
        </w:rPr>
        <w:t>Pfr</w:t>
      </w:r>
      <w:r w:rsidRPr="37EBE05E" w:rsidR="209B5AB1">
        <w:rPr>
          <w:b w:val="1"/>
          <w:bCs w:val="1"/>
          <w:sz w:val="24"/>
          <w:szCs w:val="24"/>
        </w:rPr>
        <w:t xml:space="preserve">. </w:t>
      </w:r>
      <w:r w:rsidRPr="37EBE05E" w:rsidR="209B5AB1">
        <w:rPr>
          <w:b w:val="1"/>
          <w:bCs w:val="1"/>
          <w:sz w:val="24"/>
          <w:szCs w:val="24"/>
        </w:rPr>
        <w:t>Bungarten</w:t>
      </w:r>
      <w:r w:rsidRPr="37EBE05E" w:rsidR="209B5AB1">
        <w:rPr>
          <w:b w:val="1"/>
          <w:bCs w:val="1"/>
          <w:sz w:val="24"/>
          <w:szCs w:val="24"/>
        </w:rPr>
        <w:t>-Str. 49, 66115 Saarbrücken)</w:t>
      </w:r>
    </w:p>
    <w:p w:rsidR="0F38C8C1" w:rsidP="37EBE05E" w:rsidRDefault="0F38C8C1" w14:paraId="6FA87FBB" w14:textId="39E2F516">
      <w:pPr>
        <w:pStyle w:val="Normal"/>
        <w:jc w:val="left"/>
        <w:rPr>
          <w:b w:val="1"/>
          <w:bCs w:val="1"/>
          <w:sz w:val="24"/>
          <w:szCs w:val="24"/>
        </w:rPr>
      </w:pPr>
      <w:r w:rsidRPr="37EBE05E" w:rsidR="0F38C8C1">
        <w:rPr>
          <w:b w:val="1"/>
          <w:bCs w:val="1"/>
          <w:sz w:val="24"/>
          <w:szCs w:val="24"/>
        </w:rPr>
        <w:t>Di.</w:t>
      </w:r>
      <w:r w:rsidRPr="37EBE05E" w:rsidR="5BF37643">
        <w:rPr>
          <w:b w:val="1"/>
          <w:bCs w:val="1"/>
          <w:sz w:val="24"/>
          <w:szCs w:val="24"/>
        </w:rPr>
        <w:t xml:space="preserve">, </w:t>
      </w:r>
      <w:r w:rsidRPr="37EBE05E" w:rsidR="209B5AB1">
        <w:rPr>
          <w:b w:val="1"/>
          <w:bCs w:val="1"/>
          <w:sz w:val="24"/>
          <w:szCs w:val="24"/>
        </w:rPr>
        <w:t>18.11. 2025, 19-20 Uhr im Pfarrsaal St. Albert (St. Albert-Str. 75, 66113 Saarbrücken)</w:t>
      </w:r>
    </w:p>
    <w:p w:rsidR="1CABA57F" w:rsidP="37EBE05E" w:rsidRDefault="1CABA57F" w14:paraId="49DAC909" w14:textId="4BF0C8C9">
      <w:pPr>
        <w:pStyle w:val="Normal"/>
        <w:jc w:val="left"/>
        <w:rPr>
          <w:b w:val="1"/>
          <w:bCs w:val="1"/>
          <w:i w:val="1"/>
          <w:iCs w:val="1"/>
          <w:sz w:val="24"/>
          <w:szCs w:val="24"/>
        </w:rPr>
      </w:pPr>
      <w:r w:rsidRPr="37EBE05E" w:rsidR="1CABA57F">
        <w:rPr>
          <w:b w:val="1"/>
          <w:bCs w:val="1"/>
          <w:i w:val="1"/>
          <w:iCs w:val="1"/>
          <w:sz w:val="24"/>
          <w:szCs w:val="24"/>
        </w:rPr>
        <w:t>Bitte bringen Sie mit: Die ausgefüllte Anmeldung mit Datenschutzerklärung, 10 €</w:t>
      </w:r>
    </w:p>
    <w:p w:rsidR="1CABA57F" w:rsidP="37EBE05E" w:rsidRDefault="1CABA57F" w14:paraId="79F32697" w14:textId="18AADC3E">
      <w:pPr>
        <w:pStyle w:val="Normal"/>
        <w:jc w:val="left"/>
        <w:rPr>
          <w:sz w:val="24"/>
          <w:szCs w:val="24"/>
        </w:rPr>
      </w:pPr>
      <w:r w:rsidRPr="37EBE05E" w:rsidR="1CABA57F">
        <w:rPr>
          <w:sz w:val="24"/>
          <w:szCs w:val="24"/>
        </w:rPr>
        <w:t xml:space="preserve">Eine Anmeldung zum Elternabend ist nicht erforderlich. </w:t>
      </w:r>
    </w:p>
    <w:p w:rsidR="4DFB1F81" w:rsidP="37EBE05E" w:rsidRDefault="4DFB1F81" w14:paraId="448B62FF" w14:textId="430C8CE5">
      <w:pPr>
        <w:pStyle w:val="Normal"/>
        <w:jc w:val="left"/>
        <w:rPr>
          <w:b w:val="0"/>
          <w:bCs w:val="0"/>
          <w:sz w:val="24"/>
          <w:szCs w:val="24"/>
        </w:rPr>
      </w:pPr>
      <w:r w:rsidRPr="37EBE05E" w:rsidR="4DFB1F81">
        <w:rPr>
          <w:b w:val="0"/>
          <w:bCs w:val="0"/>
          <w:sz w:val="24"/>
          <w:szCs w:val="24"/>
        </w:rPr>
        <w:t xml:space="preserve">Auch wenn es Sinn macht, wenn Sie an dem Elternabend dort teilnehmen, wo Ihr Kind zur Erstkommunion gehen wird, können Sie </w:t>
      </w:r>
      <w:r w:rsidRPr="37EBE05E" w:rsidR="662AD792">
        <w:rPr>
          <w:b w:val="0"/>
          <w:bCs w:val="0"/>
          <w:sz w:val="24"/>
          <w:szCs w:val="24"/>
        </w:rPr>
        <w:t>gerne</w:t>
      </w:r>
      <w:r w:rsidRPr="37EBE05E" w:rsidR="4DFB1F81">
        <w:rPr>
          <w:b w:val="0"/>
          <w:bCs w:val="0"/>
          <w:sz w:val="24"/>
          <w:szCs w:val="24"/>
        </w:rPr>
        <w:t xml:space="preserve"> zu einem anderen Termin kommen</w:t>
      </w:r>
      <w:r w:rsidRPr="37EBE05E" w:rsidR="7B9623C2">
        <w:rPr>
          <w:b w:val="0"/>
          <w:bCs w:val="0"/>
          <w:sz w:val="24"/>
          <w:szCs w:val="24"/>
        </w:rPr>
        <w:t xml:space="preserve">, </w:t>
      </w:r>
      <w:r w:rsidRPr="37EBE05E" w:rsidR="206E02E1">
        <w:rPr>
          <w:b w:val="0"/>
          <w:bCs w:val="0"/>
          <w:sz w:val="24"/>
          <w:szCs w:val="24"/>
        </w:rPr>
        <w:t>der</w:t>
      </w:r>
      <w:r w:rsidRPr="37EBE05E" w:rsidR="7B9623C2">
        <w:rPr>
          <w:b w:val="0"/>
          <w:bCs w:val="0"/>
          <w:sz w:val="24"/>
          <w:szCs w:val="24"/>
        </w:rPr>
        <w:t xml:space="preserve"> Ihnen zeitlich besser passt.</w:t>
      </w:r>
    </w:p>
    <w:p w:rsidR="37EBE05E" w:rsidP="49C0B959" w:rsidRDefault="37EBE05E" w14:paraId="0A048288" w14:textId="55B6B65C">
      <w:pPr>
        <w:pStyle w:val="Normal"/>
        <w:jc w:val="left"/>
        <w:rPr>
          <w:sz w:val="24"/>
          <w:szCs w:val="24"/>
        </w:rPr>
      </w:pPr>
      <w:r w:rsidRPr="49C0B959" w:rsidR="3422077E">
        <w:rPr>
          <w:sz w:val="24"/>
          <w:szCs w:val="24"/>
        </w:rPr>
        <w:t>Bei</w:t>
      </w:r>
      <w:r w:rsidRPr="49C0B959" w:rsidR="0FDB14E0">
        <w:rPr>
          <w:sz w:val="24"/>
          <w:szCs w:val="24"/>
        </w:rPr>
        <w:t>m Elternabend</w:t>
      </w:r>
      <w:r w:rsidRPr="49C0B959" w:rsidR="3422077E">
        <w:rPr>
          <w:sz w:val="24"/>
          <w:szCs w:val="24"/>
        </w:rPr>
        <w:t xml:space="preserve"> sammeln wir 10 € pro Kind für das Material ein</w:t>
      </w:r>
      <w:r w:rsidRPr="49C0B959" w:rsidR="5C58CC6C">
        <w:rPr>
          <w:sz w:val="24"/>
          <w:szCs w:val="24"/>
        </w:rPr>
        <w:t>, dass aus einer Kerze für die Gottesdienstbesuche, einer Kinderbibel, und eine Mappe für die Gruppenstunden besteht, sowie ggf. Bastelmaterialien, Snacks, und Ähnliches.</w:t>
      </w:r>
    </w:p>
    <w:p w:rsidR="49C0B959" w:rsidP="49C0B959" w:rsidRDefault="49C0B959" w14:paraId="201DE304" w14:textId="2FBEA7CC">
      <w:pPr>
        <w:pStyle w:val="Normal"/>
        <w:jc w:val="left"/>
        <w:rPr>
          <w:sz w:val="24"/>
          <w:szCs w:val="24"/>
        </w:rPr>
      </w:pPr>
    </w:p>
    <w:p xmlns:wp14="http://schemas.microsoft.com/office/word/2010/wordml" w:rsidP="49C0B959" w14:paraId="7FC32F67" wp14:textId="56EFEE08">
      <w:pPr>
        <w:pStyle w:val="Normal"/>
        <w:jc w:val="left"/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</w:pPr>
      <w:r w:rsidRPr="49C0B959" w:rsidR="6F9497CF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U</w:t>
      </w:r>
      <w:r w:rsidRPr="49C0B959" w:rsidR="6F9497CF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nser Erstkommunionkonzept</w:t>
      </w:r>
    </w:p>
    <w:p w:rsidR="6086FD63" w:rsidP="49C0B959" w:rsidRDefault="6086FD63" w14:paraId="608DB038" w14:textId="2C9D2A0E">
      <w:pPr>
        <w:pStyle w:val="Normal"/>
        <w:jc w:val="left"/>
        <w:rPr>
          <w:sz w:val="24"/>
          <w:szCs w:val="24"/>
        </w:rPr>
      </w:pPr>
      <w:r w:rsidRPr="49C0B959" w:rsidR="3422077E">
        <w:rPr>
          <w:sz w:val="24"/>
          <w:szCs w:val="24"/>
        </w:rPr>
        <w:t>Kommunion bedeutet Gemeinschaft. D</w:t>
      </w:r>
      <w:r w:rsidRPr="49C0B959" w:rsidR="3341C287">
        <w:rPr>
          <w:sz w:val="24"/>
          <w:szCs w:val="24"/>
        </w:rPr>
        <w:t>ie h</w:t>
      </w:r>
      <w:r w:rsidRPr="49C0B959" w:rsidR="3422077E">
        <w:rPr>
          <w:sz w:val="24"/>
          <w:szCs w:val="24"/>
        </w:rPr>
        <w:t>eilige Kommunion</w:t>
      </w:r>
      <w:r w:rsidRPr="49C0B959" w:rsidR="4675AC54">
        <w:rPr>
          <w:sz w:val="24"/>
          <w:szCs w:val="24"/>
        </w:rPr>
        <w:t>, der Leib Christi, ist ein Zeichen dafür, das Jesus bei uns ist und mit den Kindern verbunden sein will</w:t>
      </w:r>
      <w:r w:rsidRPr="49C0B959" w:rsidR="3422077E">
        <w:rPr>
          <w:sz w:val="24"/>
          <w:szCs w:val="24"/>
        </w:rPr>
        <w:t xml:space="preserve">. </w:t>
      </w:r>
      <w:r w:rsidRPr="49C0B959" w:rsidR="5077F0D8">
        <w:rPr>
          <w:sz w:val="24"/>
          <w:szCs w:val="24"/>
        </w:rPr>
        <w:t>Durch die Vorbereitung lernen sie Jesus besser kennen, erleben Gottesdienste und erfahren Gemeinschaft untereinander.</w:t>
      </w:r>
    </w:p>
    <w:p w:rsidR="6086FD63" w:rsidP="37EBE05E" w:rsidRDefault="6086FD63" w14:paraId="58F64F16" w14:textId="35FB71A2">
      <w:pPr>
        <w:pStyle w:val="Normal"/>
        <w:jc w:val="left"/>
        <w:rPr>
          <w:sz w:val="24"/>
          <w:szCs w:val="24"/>
        </w:rPr>
      </w:pPr>
      <w:r w:rsidRPr="49C0B959" w:rsidR="6086FD63">
        <w:rPr>
          <w:sz w:val="24"/>
          <w:szCs w:val="24"/>
        </w:rPr>
        <w:t>Die Vorbereitung findet</w:t>
      </w:r>
      <w:r w:rsidRPr="49C0B959" w:rsidR="1683B7B6">
        <w:rPr>
          <w:sz w:val="24"/>
          <w:szCs w:val="24"/>
        </w:rPr>
        <w:t xml:space="preserve"> hauptsächlich </w:t>
      </w:r>
      <w:r w:rsidRPr="49C0B959" w:rsidR="1683B7B6">
        <w:rPr>
          <w:sz w:val="24"/>
          <w:szCs w:val="24"/>
        </w:rPr>
        <w:t>in</w:t>
      </w:r>
      <w:r w:rsidRPr="49C0B959" w:rsidR="6086FD63">
        <w:rPr>
          <w:sz w:val="24"/>
          <w:szCs w:val="24"/>
        </w:rPr>
        <w:t xml:space="preserve"> </w:t>
      </w:r>
      <w:r w:rsidRPr="49C0B959" w:rsidR="6086FD63">
        <w:rPr>
          <w:sz w:val="24"/>
          <w:szCs w:val="24"/>
        </w:rPr>
        <w:t>sechs</w:t>
      </w:r>
      <w:r w:rsidRPr="49C0B959" w:rsidR="0387CC6F">
        <w:rPr>
          <w:sz w:val="24"/>
          <w:szCs w:val="24"/>
        </w:rPr>
        <w:t xml:space="preserve"> </w:t>
      </w:r>
      <w:r w:rsidRPr="49C0B959" w:rsidR="16BFC453">
        <w:rPr>
          <w:sz w:val="24"/>
          <w:szCs w:val="24"/>
        </w:rPr>
        <w:t>Kateche</w:t>
      </w:r>
      <w:r w:rsidRPr="49C0B959" w:rsidR="16BFC453">
        <w:rPr>
          <w:sz w:val="24"/>
          <w:szCs w:val="24"/>
        </w:rPr>
        <w:t>sen</w:t>
      </w:r>
      <w:r w:rsidRPr="49C0B959" w:rsidR="6086FD63">
        <w:rPr>
          <w:sz w:val="24"/>
          <w:szCs w:val="24"/>
        </w:rPr>
        <w:t xml:space="preserve"> von ca. 1 ½ Stunden statt. </w:t>
      </w:r>
      <w:r w:rsidRPr="49C0B959" w:rsidR="301B2570">
        <w:rPr>
          <w:sz w:val="24"/>
          <w:szCs w:val="24"/>
        </w:rPr>
        <w:t xml:space="preserve">Diese werden an allen drei </w:t>
      </w:r>
      <w:r w:rsidRPr="49C0B959" w:rsidR="74FBBBF6">
        <w:rPr>
          <w:sz w:val="24"/>
          <w:szCs w:val="24"/>
        </w:rPr>
        <w:t xml:space="preserve">Kirchen </w:t>
      </w:r>
      <w:r w:rsidRPr="49C0B959" w:rsidR="301B2570">
        <w:rPr>
          <w:sz w:val="24"/>
          <w:szCs w:val="24"/>
        </w:rPr>
        <w:t>angeboten. Die Kinder werden einen Teil der jeweiligen Einheit in einer Kleingruppe verbringen. Diese werden von Katechet</w:t>
      </w:r>
      <w:r w:rsidRPr="49C0B959" w:rsidR="2814D0A4">
        <w:rPr>
          <w:sz w:val="24"/>
          <w:szCs w:val="24"/>
        </w:rPr>
        <w:t>innen bzw. Katecheten geleitet.</w:t>
      </w:r>
    </w:p>
    <w:p w:rsidR="5E19F5AE" w:rsidP="37EBE05E" w:rsidRDefault="5E19F5AE" w14:paraId="658E46BF" w14:textId="76D770A1">
      <w:pPr>
        <w:pStyle w:val="Normal"/>
        <w:jc w:val="left"/>
        <w:rPr>
          <w:b w:val="1"/>
          <w:bCs w:val="1"/>
          <w:sz w:val="24"/>
          <w:szCs w:val="24"/>
        </w:rPr>
      </w:pPr>
      <w:r w:rsidRPr="37EBE05E" w:rsidR="5E19F5AE">
        <w:rPr>
          <w:b w:val="1"/>
          <w:bCs w:val="1"/>
          <w:sz w:val="24"/>
          <w:szCs w:val="24"/>
        </w:rPr>
        <w:t xml:space="preserve">Alle </w:t>
      </w:r>
      <w:r w:rsidRPr="37EBE05E" w:rsidR="2814D0A4">
        <w:rPr>
          <w:b w:val="1"/>
          <w:bCs w:val="1"/>
          <w:sz w:val="24"/>
          <w:szCs w:val="24"/>
        </w:rPr>
        <w:t>Eltern</w:t>
      </w:r>
      <w:r w:rsidRPr="37EBE05E" w:rsidR="39CA0D5C">
        <w:rPr>
          <w:b w:val="1"/>
          <w:bCs w:val="1"/>
          <w:sz w:val="24"/>
          <w:szCs w:val="24"/>
        </w:rPr>
        <w:t>, Großeltern, große Geschwister usw.</w:t>
      </w:r>
      <w:r w:rsidRPr="37EBE05E" w:rsidR="2814D0A4">
        <w:rPr>
          <w:b w:val="1"/>
          <w:bCs w:val="1"/>
          <w:sz w:val="24"/>
          <w:szCs w:val="24"/>
        </w:rPr>
        <w:t>, die Interesse haben, als Katechet/Katechetin mitzuwirken</w:t>
      </w:r>
      <w:r w:rsidRPr="37EBE05E" w:rsidR="31F7D133">
        <w:rPr>
          <w:b w:val="1"/>
          <w:bCs w:val="1"/>
          <w:sz w:val="24"/>
          <w:szCs w:val="24"/>
        </w:rPr>
        <w:t>, sind dazu herzlich eingeladen</w:t>
      </w:r>
      <w:r w:rsidRPr="37EBE05E" w:rsidR="2814D0A4">
        <w:rPr>
          <w:b w:val="1"/>
          <w:bCs w:val="1"/>
          <w:sz w:val="24"/>
          <w:szCs w:val="24"/>
        </w:rPr>
        <w:t>. Es braucht dazu keine</w:t>
      </w:r>
      <w:r w:rsidRPr="37EBE05E" w:rsidR="184958E0">
        <w:rPr>
          <w:b w:val="1"/>
          <w:bCs w:val="1"/>
          <w:sz w:val="24"/>
          <w:szCs w:val="24"/>
        </w:rPr>
        <w:t xml:space="preserve"> besonderen</w:t>
      </w:r>
      <w:r w:rsidRPr="37EBE05E" w:rsidR="2814D0A4">
        <w:rPr>
          <w:b w:val="1"/>
          <w:bCs w:val="1"/>
          <w:sz w:val="24"/>
          <w:szCs w:val="24"/>
        </w:rPr>
        <w:t xml:space="preserve"> Vorkenntnisse.</w:t>
      </w:r>
      <w:r w:rsidRPr="37EBE05E" w:rsidR="29F383B0">
        <w:rPr>
          <w:b w:val="1"/>
          <w:bCs w:val="1"/>
          <w:sz w:val="24"/>
          <w:szCs w:val="24"/>
        </w:rPr>
        <w:t xml:space="preserve"> </w:t>
      </w:r>
    </w:p>
    <w:p w:rsidR="756B29B5" w:rsidP="37EBE05E" w:rsidRDefault="756B29B5" w14:paraId="6AD83D77" w14:textId="1E9F36B0">
      <w:pPr>
        <w:pStyle w:val="Normal"/>
        <w:jc w:val="left"/>
        <w:rPr>
          <w:b w:val="1"/>
          <w:bCs w:val="1"/>
          <w:sz w:val="24"/>
          <w:szCs w:val="24"/>
        </w:rPr>
      </w:pPr>
      <w:r w:rsidRPr="37EBE05E" w:rsidR="756B29B5">
        <w:rPr>
          <w:b w:val="1"/>
          <w:bCs w:val="1"/>
          <w:sz w:val="24"/>
          <w:szCs w:val="24"/>
        </w:rPr>
        <w:t>Neben den Katechesen gibt es weitere Angebote:</w:t>
      </w:r>
    </w:p>
    <w:p w:rsidR="756B29B5" w:rsidP="37EBE05E" w:rsidRDefault="756B29B5" w14:paraId="33DBDA12" w14:textId="03B5F69C">
      <w:pPr>
        <w:pStyle w:val="ListParagraph"/>
        <w:numPr>
          <w:ilvl w:val="0"/>
          <w:numId w:val="4"/>
        </w:numPr>
        <w:jc w:val="left"/>
        <w:rPr>
          <w:color w:val="auto"/>
          <w:sz w:val="22"/>
          <w:szCs w:val="22"/>
        </w:rPr>
      </w:pPr>
      <w:r w:rsidRPr="37EBE05E" w:rsidR="756B29B5">
        <w:rPr>
          <w:color w:val="auto"/>
          <w:sz w:val="22"/>
          <w:szCs w:val="22"/>
        </w:rPr>
        <w:t>Krippenspiel und Sternsingeraktion</w:t>
      </w:r>
    </w:p>
    <w:p w:rsidR="756B29B5" w:rsidP="37EBE05E" w:rsidRDefault="756B29B5" w14:paraId="3729589A" w14:textId="44F46B2B">
      <w:pPr>
        <w:pStyle w:val="ListParagraph"/>
        <w:numPr>
          <w:ilvl w:val="0"/>
          <w:numId w:val="4"/>
        </w:numPr>
        <w:jc w:val="left"/>
        <w:rPr>
          <w:color w:val="auto"/>
          <w:sz w:val="22"/>
          <w:szCs w:val="22"/>
        </w:rPr>
      </w:pPr>
      <w:r w:rsidRPr="37EBE05E" w:rsidR="756B29B5">
        <w:rPr>
          <w:color w:val="auto"/>
          <w:sz w:val="22"/>
          <w:szCs w:val="22"/>
        </w:rPr>
        <w:t>Kinderkirchen</w:t>
      </w:r>
    </w:p>
    <w:p w:rsidR="37EBE05E" w:rsidP="37EBE05E" w:rsidRDefault="37EBE05E" w14:paraId="23FD5B59" w14:textId="6E9BBB75">
      <w:pPr>
        <w:pStyle w:val="Normal"/>
        <w:jc w:val="left"/>
        <w:rPr>
          <w:color w:val="auto"/>
          <w:sz w:val="22"/>
          <w:szCs w:val="22"/>
        </w:rPr>
      </w:pPr>
    </w:p>
    <w:p w:rsidR="70C6F969" w:rsidP="49C0B959" w:rsidRDefault="70C6F969" w14:paraId="1BA0042D" w14:textId="74B83248">
      <w:pPr>
        <w:pStyle w:val="Normal"/>
        <w:jc w:val="left"/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</w:pPr>
      <w:r w:rsidRPr="49C0B959" w:rsidR="35A4275E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Kinderkirchen</w:t>
      </w:r>
    </w:p>
    <w:p w:rsidR="70C6F969" w:rsidP="37EBE05E" w:rsidRDefault="70C6F969" w14:paraId="4005C1F4" w14:textId="624A0DAF">
      <w:pPr>
        <w:pStyle w:val="Normal"/>
        <w:jc w:val="left"/>
        <w:rPr>
          <w:b w:val="0"/>
          <w:bCs w:val="0"/>
          <w:sz w:val="24"/>
          <w:szCs w:val="24"/>
        </w:rPr>
      </w:pPr>
      <w:r w:rsidRPr="49C0B959" w:rsidR="70C6F969">
        <w:rPr>
          <w:b w:val="0"/>
          <w:bCs w:val="0"/>
          <w:sz w:val="24"/>
          <w:szCs w:val="24"/>
        </w:rPr>
        <w:t xml:space="preserve">Herzliche </w:t>
      </w:r>
      <w:r w:rsidRPr="49C0B959" w:rsidR="70C6F969">
        <w:rPr>
          <w:b w:val="0"/>
          <w:bCs w:val="0"/>
          <w:sz w:val="24"/>
          <w:szCs w:val="24"/>
        </w:rPr>
        <w:t xml:space="preserve">Einladung zu </w:t>
      </w:r>
      <w:r w:rsidRPr="49C0B959" w:rsidR="70C6F969">
        <w:rPr>
          <w:b w:val="0"/>
          <w:bCs w:val="0"/>
          <w:sz w:val="24"/>
          <w:szCs w:val="24"/>
        </w:rPr>
        <w:t xml:space="preserve">den </w:t>
      </w:r>
      <w:r w:rsidRPr="49C0B959" w:rsidR="7C398354">
        <w:rPr>
          <w:b w:val="0"/>
          <w:bCs w:val="0"/>
          <w:sz w:val="24"/>
          <w:szCs w:val="24"/>
        </w:rPr>
        <w:t xml:space="preserve">nächsten </w:t>
      </w:r>
      <w:r w:rsidRPr="49C0B959" w:rsidR="711DF45E">
        <w:rPr>
          <w:b w:val="0"/>
          <w:bCs w:val="0"/>
          <w:sz w:val="24"/>
          <w:szCs w:val="24"/>
        </w:rPr>
        <w:t>Kin</w:t>
      </w:r>
      <w:r w:rsidRPr="49C0B959" w:rsidR="711DF45E">
        <w:rPr>
          <w:b w:val="0"/>
          <w:bCs w:val="0"/>
          <w:sz w:val="24"/>
          <w:szCs w:val="24"/>
        </w:rPr>
        <w:t>der</w:t>
      </w:r>
      <w:r w:rsidRPr="49C0B959" w:rsidR="550C6CF8">
        <w:rPr>
          <w:b w:val="0"/>
          <w:bCs w:val="0"/>
          <w:sz w:val="24"/>
          <w:szCs w:val="24"/>
        </w:rPr>
        <w:t>kirche</w:t>
      </w:r>
      <w:r w:rsidRPr="49C0B959" w:rsidR="527FE374">
        <w:rPr>
          <w:b w:val="0"/>
          <w:bCs w:val="0"/>
          <w:sz w:val="24"/>
          <w:szCs w:val="24"/>
        </w:rPr>
        <w:t>n</w:t>
      </w:r>
      <w:r w:rsidRPr="49C0B959" w:rsidR="711DF45E">
        <w:rPr>
          <w:b w:val="0"/>
          <w:bCs w:val="0"/>
          <w:sz w:val="24"/>
          <w:szCs w:val="24"/>
        </w:rPr>
        <w:t xml:space="preserve"> in St. Paulus und in St. Alb</w:t>
      </w:r>
      <w:r w:rsidRPr="49C0B959" w:rsidR="631FF801">
        <w:rPr>
          <w:b w:val="0"/>
          <w:bCs w:val="0"/>
          <w:sz w:val="24"/>
          <w:szCs w:val="24"/>
        </w:rPr>
        <w:t>ert:</w:t>
      </w:r>
      <w:r w:rsidRPr="49C0B959" w:rsidR="631FF801">
        <w:rPr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37EBE05E" w14:paraId="0E27B00A" wp14:textId="082686DC">
      <w:pPr>
        <w:pStyle w:val="Normal"/>
        <w:jc w:val="left"/>
        <w:rPr>
          <w:sz w:val="24"/>
          <w:szCs w:val="24"/>
        </w:rPr>
      </w:pPr>
      <w:r w:rsidRPr="49C0B959" w:rsidR="503C9A61">
        <w:rPr>
          <w:sz w:val="24"/>
          <w:szCs w:val="24"/>
        </w:rPr>
        <w:t>1,11,,</w:t>
      </w:r>
      <w:r w:rsidRPr="49C0B959" w:rsidR="503C9A61">
        <w:rPr>
          <w:sz w:val="24"/>
          <w:szCs w:val="24"/>
        </w:rPr>
        <w:t xml:space="preserve"> 18:30 Uhr in St. Albert (St. Albertstr/Heinrich-</w:t>
      </w:r>
      <w:r w:rsidRPr="49C0B959" w:rsidR="503C9A61">
        <w:rPr>
          <w:sz w:val="24"/>
          <w:szCs w:val="24"/>
        </w:rPr>
        <w:t>Koehl</w:t>
      </w:r>
      <w:r w:rsidRPr="49C0B959" w:rsidR="503C9A61">
        <w:rPr>
          <w:sz w:val="24"/>
          <w:szCs w:val="24"/>
        </w:rPr>
        <w:t xml:space="preserve">-Str.), </w:t>
      </w:r>
      <w:r w:rsidRPr="49C0B959" w:rsidR="5D1DCAE4">
        <w:rPr>
          <w:sz w:val="24"/>
          <w:szCs w:val="24"/>
        </w:rPr>
        <w:t xml:space="preserve">in der </w:t>
      </w:r>
      <w:r w:rsidRPr="49C0B959" w:rsidR="503C9A61">
        <w:rPr>
          <w:sz w:val="24"/>
          <w:szCs w:val="24"/>
        </w:rPr>
        <w:t>Krypta (</w:t>
      </w:r>
      <w:r w:rsidRPr="49C0B959" w:rsidR="5613CA20">
        <w:rPr>
          <w:sz w:val="24"/>
          <w:szCs w:val="24"/>
        </w:rPr>
        <w:t>Unterkirche, Eingang durch die Kirche)</w:t>
      </w:r>
    </w:p>
    <w:p xmlns:wp14="http://schemas.microsoft.com/office/word/2010/wordml" w:rsidP="49C0B959" w14:paraId="2D08746B" wp14:textId="0A082093">
      <w:pPr>
        <w:pStyle w:val="Normal"/>
        <w:jc w:val="left"/>
        <w:rPr>
          <w:sz w:val="24"/>
          <w:szCs w:val="24"/>
        </w:rPr>
      </w:pPr>
      <w:r w:rsidRPr="49C0B959" w:rsidR="503C9A61">
        <w:rPr>
          <w:sz w:val="24"/>
          <w:szCs w:val="24"/>
        </w:rPr>
        <w:t>9.11. 11:00 Uhr in St. Paulus (Rheinstr./</w:t>
      </w:r>
      <w:r w:rsidRPr="49C0B959" w:rsidR="503C9A61">
        <w:rPr>
          <w:sz w:val="24"/>
          <w:szCs w:val="24"/>
        </w:rPr>
        <w:t>Lebacherstr</w:t>
      </w:r>
      <w:r w:rsidRPr="49C0B959" w:rsidR="503C9A61">
        <w:rPr>
          <w:sz w:val="24"/>
          <w:szCs w:val="24"/>
        </w:rPr>
        <w:t>.)</w:t>
      </w:r>
      <w:r w:rsidRPr="49C0B959" w:rsidR="4350CA1C">
        <w:rPr>
          <w:sz w:val="24"/>
          <w:szCs w:val="24"/>
        </w:rPr>
        <w:t>, in der Werktagskapelle (Eingang Rheinstr.)</w:t>
      </w:r>
    </w:p>
    <w:p w:rsidR="503C9A61" w:rsidP="49C0B959" w:rsidRDefault="503C9A61" w14:paraId="35EFEEF2" w14:textId="51D46892">
      <w:pPr>
        <w:pStyle w:val="Normal"/>
        <w:jc w:val="left"/>
        <w:rPr>
          <w:sz w:val="24"/>
          <w:szCs w:val="24"/>
        </w:rPr>
      </w:pPr>
      <w:r w:rsidRPr="49C0B959" w:rsidR="503C9A61">
        <w:rPr>
          <w:sz w:val="24"/>
          <w:szCs w:val="24"/>
        </w:rPr>
        <w:t xml:space="preserve">Die Kinderkirchen finden gleichzeitig mit der Gemeindemesse statt. </w:t>
      </w:r>
    </w:p>
    <w:p xmlns:wp14="http://schemas.microsoft.com/office/word/2010/wordml" w:rsidP="37EBE05E" w14:paraId="4EFCC92C" wp14:textId="436404B5">
      <w:pPr>
        <w:pStyle w:val="Normal"/>
        <w:jc w:val="left"/>
        <w:rPr>
          <w:b w:val="1"/>
          <w:bCs w:val="1"/>
          <w:sz w:val="24"/>
          <w:szCs w:val="24"/>
          <w:highlight w:val="yellow"/>
        </w:rPr>
      </w:pPr>
    </w:p>
    <w:p xmlns:wp14="http://schemas.microsoft.com/office/word/2010/wordml" w:rsidP="49C0B959" w14:paraId="47040144" wp14:textId="4FD3810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</w:pPr>
      <w:r w:rsidRPr="49C0B959" w:rsidR="0D23A59A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W</w:t>
      </w:r>
      <w:r w:rsidRPr="49C0B959" w:rsidR="1E0A7909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>eitere Informationen</w:t>
      </w:r>
      <w:r w:rsidRPr="49C0B959" w:rsidR="1E0A7909">
        <w:rPr>
          <w:rFonts w:ascii="Dreaming Outloud Pro" w:hAnsi="Dreaming Outloud Pro" w:eastAsia="Dreaming Outloud Pro" w:cs="Dreaming Outloud Pro"/>
          <w:b w:val="1"/>
          <w:bCs w:val="1"/>
          <w:color w:val="auto"/>
          <w:sz w:val="24"/>
          <w:szCs w:val="24"/>
          <w:highlight w:val="yellow"/>
          <w:lang w:eastAsia="en-US" w:bidi="ar-SA"/>
        </w:rPr>
        <w:t xml:space="preserve"> </w:t>
      </w:r>
    </w:p>
    <w:p xmlns:wp14="http://schemas.microsoft.com/office/word/2010/wordml" w:rsidP="37EBE05E" wp14:textId="77777777" w14:paraId="610CBB84">
      <w:pPr>
        <w:pStyle w:val="Normal"/>
        <w:jc w:val="left"/>
        <w:rPr>
          <w:sz w:val="24"/>
          <w:szCs w:val="24"/>
        </w:rPr>
      </w:pPr>
      <w:r w:rsidRPr="37EBE05E" w:rsidR="1E0A7909">
        <w:rPr>
          <w:sz w:val="24"/>
          <w:szCs w:val="24"/>
        </w:rPr>
        <w:t xml:space="preserve">Bitte geben Sie bei der Anmeldung eine E-Mail-Adresse und eine Handy-Nummer an. Wir werden Sie in der Regel per E- Mail oder WhatsApp kontaktieren. </w:t>
      </w:r>
    </w:p>
    <w:p xmlns:wp14="http://schemas.microsoft.com/office/word/2010/wordml" w:rsidP="37EBE05E" wp14:textId="77777777" w14:paraId="53EB541D">
      <w:pPr>
        <w:pStyle w:val="Normal"/>
        <w:jc w:val="left"/>
        <w:rPr>
          <w:sz w:val="24"/>
          <w:szCs w:val="24"/>
        </w:rPr>
      </w:pPr>
      <w:r w:rsidRPr="37EBE05E" w:rsidR="1E0A7909">
        <w:rPr>
          <w:sz w:val="24"/>
          <w:szCs w:val="24"/>
        </w:rPr>
        <w:t xml:space="preserve">Außerdem finden Sie auf unsere Homepage </w:t>
      </w:r>
      <w:hyperlink r:id="Rba16d4ef353e47d9">
        <w:r w:rsidRPr="37EBE05E" w:rsidR="1E0A7909">
          <w:rPr>
            <w:rStyle w:val="Internetverknpfung"/>
            <w:sz w:val="24"/>
            <w:szCs w:val="24"/>
          </w:rPr>
          <w:t>www.katholisch-malstatt.de</w:t>
        </w:r>
      </w:hyperlink>
      <w:r w:rsidRPr="37EBE05E" w:rsidR="1E0A7909">
        <w:rPr>
          <w:sz w:val="24"/>
          <w:szCs w:val="24"/>
        </w:rPr>
        <w:t xml:space="preserve"> und auf unserer Facebook-Seite „katholisch in </w:t>
      </w:r>
      <w:r w:rsidRPr="37EBE05E" w:rsidR="1E0A7909">
        <w:rPr>
          <w:sz w:val="24"/>
          <w:szCs w:val="24"/>
        </w:rPr>
        <w:t>Malstatt</w:t>
      </w:r>
      <w:r w:rsidRPr="37EBE05E" w:rsidR="1E0A7909">
        <w:rPr>
          <w:sz w:val="24"/>
          <w:szCs w:val="24"/>
        </w:rPr>
        <w:t xml:space="preserve">“ aktuelle Informationen unserer Pfarreiengemeinschaft. </w:t>
      </w:r>
    </w:p>
    <w:p xmlns:wp14="http://schemas.microsoft.com/office/word/2010/wordml" w:rsidP="37EBE05E" w14:paraId="018F7641" wp14:textId="1D0646BC">
      <w:pPr>
        <w:pStyle w:val="Normal"/>
        <w:jc w:val="left"/>
        <w:rPr>
          <w:b w:val="1"/>
          <w:bCs w:val="1"/>
          <w:sz w:val="24"/>
          <w:szCs w:val="24"/>
        </w:rPr>
      </w:pPr>
      <w:r w:rsidRPr="49C0B959" w:rsidR="1E0A7909">
        <w:rPr>
          <w:sz w:val="24"/>
          <w:szCs w:val="24"/>
        </w:rPr>
        <w:t xml:space="preserve">Selbstverständlich dürfen Sie uns gerne anrufen oder in einer Mail Ihre Anliegen mitteilen. Die E-Mailadresse finden Sie im Briefkopf. </w:t>
      </w:r>
    </w:p>
    <w:p xmlns:wp14="http://schemas.microsoft.com/office/word/2010/wordml" w:rsidP="37EBE05E" w14:paraId="4AF7B6A6" wp14:textId="5D0378A2">
      <w:pPr>
        <w:pStyle w:val="Normal"/>
        <w:jc w:val="left"/>
        <w:rPr>
          <w:b w:val="1"/>
          <w:b/>
          <w:bCs w:val="1"/>
          <w:sz w:val="24"/>
          <w:szCs w:val="24"/>
        </w:rPr>
      </w:pPr>
      <w:r w:rsidRPr="37EBE05E" w:rsidR="3422077E">
        <w:rPr>
          <w:b w:val="1"/>
          <w:bCs w:val="1"/>
          <w:sz w:val="24"/>
          <w:szCs w:val="24"/>
        </w:rPr>
        <w:t xml:space="preserve">Wir freuen uns auf die Kinder und auf Sie! </w:t>
      </w:r>
    </w:p>
    <w:p xmlns:wp14="http://schemas.microsoft.com/office/word/2010/wordml" w:rsidP="37EBE05E" w14:paraId="2BD92B07" wp14:textId="634A9D17">
      <w:pPr>
        <w:pStyle w:val="Normal"/>
        <w:jc w:val="left"/>
        <w:rPr>
          <w:color w:val="auto"/>
          <w:sz w:val="24"/>
          <w:szCs w:val="24"/>
        </w:rPr>
      </w:pPr>
      <w:r w:rsidRPr="2A71E845" w:rsidR="1C490A0A">
        <w:rPr>
          <w:sz w:val="24"/>
          <w:szCs w:val="24"/>
        </w:rPr>
        <w:t>Im Namen des Pastoralteams der Pfarrei</w:t>
      </w:r>
      <w:r w:rsidRPr="2A71E845" w:rsidR="3A72E126">
        <w:rPr>
          <w:sz w:val="24"/>
          <w:szCs w:val="24"/>
        </w:rPr>
        <w:t xml:space="preserve"> Saarbrücken St. Josef</w:t>
      </w:r>
    </w:p>
    <w:p xmlns:wp14="http://schemas.microsoft.com/office/word/2010/wordml" w:rsidP="37EBE05E" w14:paraId="60061E4C" wp14:textId="77777777">
      <w:pPr>
        <w:pStyle w:val="Normal"/>
        <w:jc w:val="left"/>
        <w:rPr>
          <w:sz w:val="24"/>
          <w:szCs w:val="24"/>
        </w:rPr>
      </w:pPr>
    </w:p>
    <w:p xmlns:wp14="http://schemas.microsoft.com/office/word/2010/wordml" w:rsidP="3422077E" w14:paraId="5F967A19" wp14:textId="75D6E448">
      <w:pPr>
        <w:pStyle w:val="Normal"/>
        <w:widowControl w:val="1"/>
        <w:bidi w:val="0"/>
        <w:spacing w:before="0" w:after="160" w:line="259" w:lineRule="auto"/>
        <w:jc w:val="left"/>
        <w:rPr>
          <w:sz w:val="24"/>
          <w:szCs w:val="24"/>
        </w:rPr>
      </w:pPr>
      <w:r w:rsidRPr="37EBE05E" w:rsidR="3422077E">
        <w:rPr>
          <w:sz w:val="24"/>
          <w:szCs w:val="24"/>
        </w:rPr>
        <w:t>Marion Bexten, Gemeindereferentin</w:t>
      </w:r>
      <w:r w:rsidRPr="37EBE05E" w:rsidR="3422077E">
        <w:rPr>
          <w:sz w:val="24"/>
          <w:szCs w:val="24"/>
        </w:rPr>
        <w:t xml:space="preserve">   </w:t>
      </w:r>
    </w:p>
    <w:sectPr>
      <w:headerReference w:type="default" r:id="rId3"/>
      <w:type w:val="nextPage"/>
      <w:pgSz w:w="11906" w:h="16838" w:orient="portrait"/>
      <w:pgMar w:top="720" w:right="720" w:bottom="720" w:left="1134" w:header="708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44EAFD9C" wp14:textId="77777777"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4">
    <w:nsid w:val="3ec85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bb70477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f32d227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813d99a"/>
  </w:abstractNum>
  <w:num w:numId="4">
    <w:abstractNumId w:val="4"/>
  </w: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D9C886"/>
    <w:rsid w:val="008EB38E"/>
    <w:rsid w:val="014FA18B"/>
    <w:rsid w:val="01BD5E47"/>
    <w:rsid w:val="025F84E4"/>
    <w:rsid w:val="0311DE32"/>
    <w:rsid w:val="0387CC6F"/>
    <w:rsid w:val="03A92B90"/>
    <w:rsid w:val="04CA7EF8"/>
    <w:rsid w:val="052B7B9C"/>
    <w:rsid w:val="05F7737C"/>
    <w:rsid w:val="06DE6272"/>
    <w:rsid w:val="06E40630"/>
    <w:rsid w:val="06F9B40E"/>
    <w:rsid w:val="07C91CA3"/>
    <w:rsid w:val="07D4E97A"/>
    <w:rsid w:val="07F19B0A"/>
    <w:rsid w:val="0858494F"/>
    <w:rsid w:val="0964ED04"/>
    <w:rsid w:val="0A848A53"/>
    <w:rsid w:val="0B4192C4"/>
    <w:rsid w:val="0B45E3A9"/>
    <w:rsid w:val="0B763ED0"/>
    <w:rsid w:val="0B88F0DF"/>
    <w:rsid w:val="0B899F03"/>
    <w:rsid w:val="0B91BCB5"/>
    <w:rsid w:val="0CABE3D0"/>
    <w:rsid w:val="0CB19099"/>
    <w:rsid w:val="0D23A59A"/>
    <w:rsid w:val="0E2F0F26"/>
    <w:rsid w:val="0F38C8C1"/>
    <w:rsid w:val="0FAA13C6"/>
    <w:rsid w:val="0FDB14E0"/>
    <w:rsid w:val="11CA0187"/>
    <w:rsid w:val="1312E516"/>
    <w:rsid w:val="1435D62D"/>
    <w:rsid w:val="143B7E35"/>
    <w:rsid w:val="1514B76F"/>
    <w:rsid w:val="15D9C886"/>
    <w:rsid w:val="166A68C5"/>
    <w:rsid w:val="1683B7B6"/>
    <w:rsid w:val="16BFC453"/>
    <w:rsid w:val="184958E0"/>
    <w:rsid w:val="1A07DCB4"/>
    <w:rsid w:val="1A273B0F"/>
    <w:rsid w:val="1ACBCDEE"/>
    <w:rsid w:val="1C490A0A"/>
    <w:rsid w:val="1C890DE4"/>
    <w:rsid w:val="1CABA57F"/>
    <w:rsid w:val="1CFCD5E7"/>
    <w:rsid w:val="1E0A7909"/>
    <w:rsid w:val="1E77E6BB"/>
    <w:rsid w:val="1EC3B37F"/>
    <w:rsid w:val="1F043569"/>
    <w:rsid w:val="1F8A088B"/>
    <w:rsid w:val="1FBF6E8C"/>
    <w:rsid w:val="2060A0B2"/>
    <w:rsid w:val="206E02E1"/>
    <w:rsid w:val="209B5AB1"/>
    <w:rsid w:val="20D4FAAD"/>
    <w:rsid w:val="2814D0A4"/>
    <w:rsid w:val="29504C13"/>
    <w:rsid w:val="29C5A607"/>
    <w:rsid w:val="29F383B0"/>
    <w:rsid w:val="2A05929F"/>
    <w:rsid w:val="2A71E845"/>
    <w:rsid w:val="2B178880"/>
    <w:rsid w:val="2CB442D2"/>
    <w:rsid w:val="2F40AB08"/>
    <w:rsid w:val="301B2570"/>
    <w:rsid w:val="31848186"/>
    <w:rsid w:val="31F7D133"/>
    <w:rsid w:val="322E6519"/>
    <w:rsid w:val="3261CBFC"/>
    <w:rsid w:val="3341C287"/>
    <w:rsid w:val="33A788A6"/>
    <w:rsid w:val="33A90293"/>
    <w:rsid w:val="3422077E"/>
    <w:rsid w:val="34410151"/>
    <w:rsid w:val="35363B2D"/>
    <w:rsid w:val="35A4275E"/>
    <w:rsid w:val="35FF6603"/>
    <w:rsid w:val="3615FEDB"/>
    <w:rsid w:val="37EBE05E"/>
    <w:rsid w:val="38D35E71"/>
    <w:rsid w:val="3956A642"/>
    <w:rsid w:val="397E19F6"/>
    <w:rsid w:val="398E5924"/>
    <w:rsid w:val="39CA0D5C"/>
    <w:rsid w:val="3A236593"/>
    <w:rsid w:val="3A72E126"/>
    <w:rsid w:val="3B56AE76"/>
    <w:rsid w:val="3C2D9F57"/>
    <w:rsid w:val="3C3506E9"/>
    <w:rsid w:val="3CC1250E"/>
    <w:rsid w:val="3E4B370B"/>
    <w:rsid w:val="3E52EAB7"/>
    <w:rsid w:val="3F4E7DD1"/>
    <w:rsid w:val="3F6CA7AB"/>
    <w:rsid w:val="3FB4A09C"/>
    <w:rsid w:val="402FFEB1"/>
    <w:rsid w:val="41635A6A"/>
    <w:rsid w:val="41C41A45"/>
    <w:rsid w:val="42A4486D"/>
    <w:rsid w:val="4350CA1C"/>
    <w:rsid w:val="446BF8EE"/>
    <w:rsid w:val="44B373D3"/>
    <w:rsid w:val="45B0AE08"/>
    <w:rsid w:val="4675AC54"/>
    <w:rsid w:val="4761D410"/>
    <w:rsid w:val="4902A2B3"/>
    <w:rsid w:val="49C0B959"/>
    <w:rsid w:val="4B56225C"/>
    <w:rsid w:val="4C99AE99"/>
    <w:rsid w:val="4CD9030A"/>
    <w:rsid w:val="4CE0CEAD"/>
    <w:rsid w:val="4DFB1F81"/>
    <w:rsid w:val="4ECF12A4"/>
    <w:rsid w:val="4FE44450"/>
    <w:rsid w:val="50074038"/>
    <w:rsid w:val="503C9A61"/>
    <w:rsid w:val="50512914"/>
    <w:rsid w:val="5077F0D8"/>
    <w:rsid w:val="51145B78"/>
    <w:rsid w:val="51233111"/>
    <w:rsid w:val="51CDEFFF"/>
    <w:rsid w:val="527FE374"/>
    <w:rsid w:val="52AEDA7E"/>
    <w:rsid w:val="5385B0C3"/>
    <w:rsid w:val="5397B6CB"/>
    <w:rsid w:val="53F9FE3F"/>
    <w:rsid w:val="54F6B410"/>
    <w:rsid w:val="550C6CF8"/>
    <w:rsid w:val="55AB36EF"/>
    <w:rsid w:val="5613CA20"/>
    <w:rsid w:val="561CE30F"/>
    <w:rsid w:val="5861E083"/>
    <w:rsid w:val="59D0621E"/>
    <w:rsid w:val="5B6CE9B4"/>
    <w:rsid w:val="5BF37643"/>
    <w:rsid w:val="5C31F053"/>
    <w:rsid w:val="5C58CC6C"/>
    <w:rsid w:val="5D1DCAE4"/>
    <w:rsid w:val="5E19F5AE"/>
    <w:rsid w:val="5EA88532"/>
    <w:rsid w:val="5ED7B974"/>
    <w:rsid w:val="6086FD63"/>
    <w:rsid w:val="614519F3"/>
    <w:rsid w:val="617927DE"/>
    <w:rsid w:val="61BBBB80"/>
    <w:rsid w:val="61C8977C"/>
    <w:rsid w:val="61F631D9"/>
    <w:rsid w:val="61F631D9"/>
    <w:rsid w:val="631FF801"/>
    <w:rsid w:val="6343AA18"/>
    <w:rsid w:val="63E79194"/>
    <w:rsid w:val="645DA6D9"/>
    <w:rsid w:val="6471F11D"/>
    <w:rsid w:val="64E7EA25"/>
    <w:rsid w:val="64FC9816"/>
    <w:rsid w:val="652F80EB"/>
    <w:rsid w:val="662AD792"/>
    <w:rsid w:val="674918F2"/>
    <w:rsid w:val="675463CA"/>
    <w:rsid w:val="6865735D"/>
    <w:rsid w:val="6865735D"/>
    <w:rsid w:val="68BB0EA6"/>
    <w:rsid w:val="694BD904"/>
    <w:rsid w:val="69E7AB78"/>
    <w:rsid w:val="6B037DBA"/>
    <w:rsid w:val="6B5ECB43"/>
    <w:rsid w:val="6B947AAA"/>
    <w:rsid w:val="6B9D141F"/>
    <w:rsid w:val="6C41BDB1"/>
    <w:rsid w:val="6C7FCDBA"/>
    <w:rsid w:val="6CCC7C89"/>
    <w:rsid w:val="6DBDEB54"/>
    <w:rsid w:val="6E17A2ED"/>
    <w:rsid w:val="6F9497CF"/>
    <w:rsid w:val="6F957CA9"/>
    <w:rsid w:val="70C6F969"/>
    <w:rsid w:val="711DF45E"/>
    <w:rsid w:val="7186FD68"/>
    <w:rsid w:val="72037E7D"/>
    <w:rsid w:val="723E6E3E"/>
    <w:rsid w:val="72E6660B"/>
    <w:rsid w:val="74807326"/>
    <w:rsid w:val="74F36DD9"/>
    <w:rsid w:val="74FBBBF6"/>
    <w:rsid w:val="756B29B5"/>
    <w:rsid w:val="759C1C1F"/>
    <w:rsid w:val="760F3AF1"/>
    <w:rsid w:val="760F3AF1"/>
    <w:rsid w:val="77496653"/>
    <w:rsid w:val="774A7D16"/>
    <w:rsid w:val="7771B601"/>
    <w:rsid w:val="785B0646"/>
    <w:rsid w:val="78D488C1"/>
    <w:rsid w:val="799DD763"/>
    <w:rsid w:val="7AE2AC14"/>
    <w:rsid w:val="7AFDCBE0"/>
    <w:rsid w:val="7B9623C2"/>
    <w:rsid w:val="7BA8F504"/>
    <w:rsid w:val="7C398354"/>
    <w:rsid w:val="7C7E7C75"/>
    <w:rsid w:val="7C7E7C75"/>
    <w:rsid w:val="7C8E3855"/>
    <w:rsid w:val="7E3AE408"/>
    <w:rsid w:val="7EB8E820"/>
  </w:rsids>
  <w:themeFontLang w:val="de-DE" w:eastAsia="" w:bidi=""/>
  <w14:docId w14:val="77AD325D"/>
  <w15:docId w15:val="{DFF5C42F-3F71-4E19-8F54-3F9EC9D9906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2"/>
      <w:sz w:val="22"/>
      <w:szCs w:val="22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f53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3979"/>
    <w:rPr>
      <w:color w:val="605E5C"/>
      <w:shd w:val="clear" w:fill="E1DFDD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9006b9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9006b9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before="0" w:after="140" w:line="276" w:lineRule="auto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04600"/>
    <w:pPr>
      <w:spacing w:before="0" w:after="16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9006b9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Fuzeile">
    <w:name w:val="Footer"/>
    <w:basedOn w:val="Normal"/>
    <w:link w:val="FuzeileZchn"/>
    <w:uiPriority w:val="99"/>
    <w:unhideWhenUsed/>
    <w:rsid w:val="009006b9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NormaleTabelle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header" Target="header1.xml" Id="rId3" /><Relationship Type="http://schemas.openxmlformats.org/officeDocument/2006/relationships/theme" Target="theme/theme1.xml" Id="rId7" /><Relationship Type="http://schemas.openxmlformats.org/officeDocument/2006/relationships/styles" Target="styles.xml" Id="rId1" /><Relationship Type="http://schemas.openxmlformats.org/officeDocument/2006/relationships/settings" Target="settings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Relationship Type="http://schemas.openxmlformats.org/officeDocument/2006/relationships/hyperlink" Target="http://www.katholisch-malstatt.de/" TargetMode="External" Id="Rba16d4ef353e47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0D05801503AD4DA2B696D138A82BFA" ma:contentTypeVersion="15" ma:contentTypeDescription="Ein neues Dokument erstellen." ma:contentTypeScope="" ma:versionID="0f8dd4664b639abbe22c766d67df9c73">
  <xsd:schema xmlns:xsd="http://www.w3.org/2001/XMLSchema" xmlns:xs="http://www.w3.org/2001/XMLSchema" xmlns:p="http://schemas.microsoft.com/office/2006/metadata/properties" xmlns:ns2="a47e8704-37af-4bfc-b0c7-7722e8209cf7" xmlns:ns3="8403fdc1-9171-4e57-afdb-6030c6807bfd" targetNamespace="http://schemas.microsoft.com/office/2006/metadata/properties" ma:root="true" ma:fieldsID="bcb5beaed385195d189f012dec6e7af3" ns2:_="" ns3:_="">
    <xsd:import namespace="a47e8704-37af-4bfc-b0c7-7722e8209cf7"/>
    <xsd:import namespace="8403fdc1-9171-4e57-afdb-6030c6807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e8704-37af-4bfc-b0c7-7722e820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fdc1-9171-4e57-afdb-6030c6807b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430f25-efff-40fd-823a-618cb3371138}" ma:internalName="TaxCatchAll" ma:showField="CatchAllData" ma:web="8403fdc1-9171-4e57-afdb-6030c6807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3fdc1-9171-4e57-afdb-6030c6807bfd" xsi:nil="true"/>
    <lcf76f155ced4ddcb4097134ff3c332f xmlns="a47e8704-37af-4bfc-b0c7-7722e8209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C20273-D59D-4976-B71F-26C1FFFB3540}"/>
</file>

<file path=customXml/itemProps2.xml><?xml version="1.0" encoding="utf-8"?>
<ds:datastoreItem xmlns:ds="http://schemas.openxmlformats.org/officeDocument/2006/customXml" ds:itemID="{19CC7C58-C759-42D0-9AFA-E356C9EE2899}"/>
</file>

<file path=customXml/itemProps3.xml><?xml version="1.0" encoding="utf-8"?>
<ds:datastoreItem xmlns:ds="http://schemas.openxmlformats.org/officeDocument/2006/customXml" ds:itemID="{7EA3CD19-B171-4AFE-9656-5F34BDE46E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</dc:creator>
  <dc:description/>
  <lastModifiedBy>Marion Bexten</lastModifiedBy>
  <revision>11</revision>
  <dcterms:created xsi:type="dcterms:W3CDTF">2023-08-28T10:21:00.0000000Z</dcterms:created>
  <dcterms:modified xsi:type="dcterms:W3CDTF">2025-10-09T12:28:53.7140129Z</dcterms:modified>
  <dc:language>de-DE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0x0101003E0D05801503AD4DA2B696D138A82BFA</vt:lpwstr>
  </property>
  <property fmtid="{D5CDD505-2E9C-101B-9397-08002B2CF9AE}" pid="9" name="MediaServiceImageTags">
    <vt:lpwstr/>
  </property>
</Properties>
</file>